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page" w:horzAnchor="page" w:tblpX="1328" w:tblpY="1804"/>
        <w:tblOverlap w:val="never"/>
        <w:tblW w:w="95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60"/>
      </w:tblGrid>
      <w:tr w:rsidR="008A464B">
        <w:trPr>
          <w:cantSplit/>
          <w:trHeight w:val="10360"/>
        </w:trPr>
        <w:tc>
          <w:tcPr>
            <w:tcW w:w="9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64B" w:rsidRDefault="00C77930">
            <w:pPr>
              <w:spacing w:line="440" w:lineRule="exact"/>
              <w:rPr>
                <w:rFonts w:ascii="黑体" w:eastAsia="黑体"/>
                <w:sz w:val="24"/>
                <w:szCs w:val="24"/>
              </w:rPr>
            </w:pPr>
            <w:r>
              <w:rPr>
                <w:rFonts w:ascii="黑体" w:eastAsia="黑体" w:hint="eastAsia"/>
                <w:sz w:val="24"/>
                <w:szCs w:val="24"/>
              </w:rPr>
              <w:t>考核委员会对综述论文的评议：</w:t>
            </w:r>
          </w:p>
          <w:p w:rsidR="008A464B" w:rsidRDefault="00C77930">
            <w:pPr>
              <w:spacing w:line="440" w:lineRule="exac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1、综合评议（选题的意义；对文献资料及国内外研究动态的熟悉程度；对文献资料归纳、评述的合理性和针对性；等等）</w:t>
            </w:r>
          </w:p>
          <w:p w:rsidR="008A464B" w:rsidRDefault="008A464B">
            <w:pPr>
              <w:spacing w:line="440" w:lineRule="exac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  <w:p w:rsidR="008A464B" w:rsidRDefault="008A464B">
            <w:pPr>
              <w:spacing w:line="440" w:lineRule="exac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  <w:p w:rsidR="008A464B" w:rsidRDefault="008A464B">
            <w:pPr>
              <w:spacing w:line="440" w:lineRule="exac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  <w:p w:rsidR="008A464B" w:rsidRDefault="008A464B">
            <w:pPr>
              <w:spacing w:line="440" w:lineRule="exac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  <w:p w:rsidR="008A464B" w:rsidRDefault="008A464B">
            <w:pPr>
              <w:spacing w:line="440" w:lineRule="exac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  <w:p w:rsidR="008A464B" w:rsidRDefault="008A464B">
            <w:pPr>
              <w:spacing w:line="440" w:lineRule="exac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  <w:p w:rsidR="008A464B" w:rsidRDefault="00C77930">
            <w:pPr>
              <w:spacing w:line="440" w:lineRule="exac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2、存在的主要问题和修改建议</w:t>
            </w:r>
          </w:p>
          <w:p w:rsidR="008A464B" w:rsidRDefault="008A464B">
            <w:pPr>
              <w:spacing w:line="440" w:lineRule="exac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  <w:p w:rsidR="008A464B" w:rsidRDefault="008A464B">
            <w:pPr>
              <w:spacing w:line="440" w:lineRule="exac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  <w:p w:rsidR="008A464B" w:rsidRDefault="008A464B">
            <w:pPr>
              <w:spacing w:line="440" w:lineRule="exac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  <w:p w:rsidR="008A464B" w:rsidRDefault="008A464B">
            <w:pPr>
              <w:spacing w:line="440" w:lineRule="exac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  <w:p w:rsidR="008A464B" w:rsidRDefault="008A464B">
            <w:pPr>
              <w:spacing w:line="440" w:lineRule="exac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  <w:p w:rsidR="008A464B" w:rsidRDefault="00C77930">
            <w:pPr>
              <w:spacing w:line="440" w:lineRule="exac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3、</w:t>
            </w: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考核成绩：</w:t>
            </w:r>
            <w:r>
              <w:rPr>
                <w:rFonts w:asciiTheme="minorEastAsia" w:hAnsiTheme="minorEastAsia" w:hint="eastAsia"/>
                <w:sz w:val="24"/>
              </w:rPr>
              <w:t>□优秀    □良好    □</w:t>
            </w:r>
            <w:r w:rsidR="0076243B">
              <w:rPr>
                <w:rFonts w:asciiTheme="minorEastAsia" w:hAnsiTheme="minorEastAsia" w:hint="eastAsia"/>
                <w:sz w:val="24"/>
              </w:rPr>
              <w:t xml:space="preserve">合格 </w:t>
            </w:r>
            <w:r w:rsidR="0076243B">
              <w:rPr>
                <w:rFonts w:asciiTheme="minorEastAsia" w:hAnsiTheme="minorEastAsia"/>
                <w:sz w:val="24"/>
              </w:rPr>
              <w:t xml:space="preserve">   </w:t>
            </w:r>
            <w:r w:rsidR="0076243B">
              <w:rPr>
                <w:rFonts w:asciiTheme="minorEastAsia" w:hAnsiTheme="minorEastAsia" w:hint="eastAsia"/>
                <w:sz w:val="24"/>
              </w:rPr>
              <w:t>□</w:t>
            </w:r>
            <w:r w:rsidR="0076243B">
              <w:rPr>
                <w:rFonts w:asciiTheme="minorEastAsia" w:hAnsiTheme="minorEastAsia" w:hint="eastAsia"/>
                <w:sz w:val="24"/>
              </w:rPr>
              <w:t>不合格</w:t>
            </w:r>
            <w:bookmarkStart w:id="0" w:name="_GoBack"/>
            <w:bookmarkEnd w:id="0"/>
          </w:p>
          <w:p w:rsidR="008A464B" w:rsidRDefault="008A464B">
            <w:pPr>
              <w:spacing w:line="440" w:lineRule="exac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  <w:p w:rsidR="008A464B" w:rsidRDefault="00C77930">
            <w:pPr>
              <w:spacing w:line="440" w:lineRule="exact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黑体" w:eastAsia="黑体" w:hint="eastAsia"/>
                <w:sz w:val="24"/>
                <w:szCs w:val="24"/>
              </w:rPr>
              <w:t>考核委员会成员签字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：</w:t>
            </w:r>
          </w:p>
          <w:p w:rsidR="008A464B" w:rsidRDefault="008A464B">
            <w:pPr>
              <w:spacing w:line="440" w:lineRule="exac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  <w:p w:rsidR="008A464B" w:rsidRDefault="008A464B">
            <w:pPr>
              <w:spacing w:line="440" w:lineRule="exac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  <w:p w:rsidR="008A464B" w:rsidRDefault="00C77930">
            <w:pPr>
              <w:spacing w:line="440" w:lineRule="exac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 xml:space="preserve">                                               </w:t>
            </w:r>
          </w:p>
          <w:p w:rsidR="008A464B" w:rsidRDefault="00C77930">
            <w:pPr>
              <w:spacing w:line="44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 xml:space="preserve">                            </w:t>
            </w:r>
            <w:r>
              <w:rPr>
                <w:rFonts w:ascii="黑体" w:eastAsia="黑体" w:hint="eastAsia"/>
                <w:sz w:val="24"/>
                <w:szCs w:val="24"/>
              </w:rPr>
              <w:t xml:space="preserve">   年   月   日</w:t>
            </w:r>
          </w:p>
        </w:tc>
      </w:tr>
      <w:tr w:rsidR="008A464B">
        <w:trPr>
          <w:cantSplit/>
          <w:trHeight w:val="2486"/>
        </w:trPr>
        <w:tc>
          <w:tcPr>
            <w:tcW w:w="9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64B" w:rsidRDefault="00C77930">
            <w:pPr>
              <w:spacing w:line="440" w:lineRule="exact"/>
              <w:rPr>
                <w:rFonts w:ascii="黑体" w:eastAsia="黑体"/>
                <w:sz w:val="24"/>
                <w:szCs w:val="24"/>
              </w:rPr>
            </w:pPr>
            <w:r>
              <w:rPr>
                <w:rFonts w:ascii="黑体" w:eastAsia="黑体" w:hint="eastAsia"/>
                <w:sz w:val="24"/>
                <w:szCs w:val="24"/>
              </w:rPr>
              <w:t>培养单位（学位委员会）意见：</w:t>
            </w:r>
          </w:p>
          <w:p w:rsidR="008A464B" w:rsidRDefault="008A464B">
            <w:pPr>
              <w:spacing w:line="440" w:lineRule="exact"/>
              <w:rPr>
                <w:rFonts w:ascii="黑体" w:eastAsia="黑体"/>
                <w:sz w:val="24"/>
                <w:szCs w:val="24"/>
              </w:rPr>
            </w:pPr>
          </w:p>
          <w:p w:rsidR="008A464B" w:rsidRDefault="008A464B">
            <w:pPr>
              <w:spacing w:line="440" w:lineRule="exact"/>
              <w:rPr>
                <w:rFonts w:ascii="黑体" w:eastAsia="黑体"/>
                <w:sz w:val="24"/>
                <w:szCs w:val="24"/>
              </w:rPr>
            </w:pPr>
          </w:p>
          <w:p w:rsidR="008A464B" w:rsidRDefault="00C77930">
            <w:pPr>
              <w:spacing w:line="440" w:lineRule="exact"/>
              <w:ind w:firstLineChars="2554" w:firstLine="6130"/>
              <w:rPr>
                <w:rFonts w:ascii="黑体" w:eastAsia="黑体"/>
                <w:sz w:val="24"/>
                <w:szCs w:val="24"/>
              </w:rPr>
            </w:pPr>
            <w:r>
              <w:rPr>
                <w:rFonts w:ascii="黑体" w:eastAsia="黑体" w:hint="eastAsia"/>
                <w:sz w:val="24"/>
                <w:szCs w:val="24"/>
              </w:rPr>
              <w:t>社会学院</w:t>
            </w:r>
          </w:p>
          <w:p w:rsidR="008A464B" w:rsidRDefault="00C77930">
            <w:pPr>
              <w:spacing w:line="440" w:lineRule="exact"/>
              <w:rPr>
                <w:rFonts w:ascii="黑体" w:eastAsia="黑体"/>
                <w:sz w:val="24"/>
                <w:szCs w:val="24"/>
              </w:rPr>
            </w:pPr>
            <w:r>
              <w:rPr>
                <w:rFonts w:ascii="黑体" w:eastAsia="黑体" w:hint="eastAsia"/>
                <w:sz w:val="24"/>
                <w:szCs w:val="24"/>
              </w:rPr>
              <w:t xml:space="preserve">                                                 年   月   日</w:t>
            </w:r>
          </w:p>
        </w:tc>
      </w:tr>
    </w:tbl>
    <w:p w:rsidR="008A464B" w:rsidRDefault="008A464B"/>
    <w:sectPr w:rsidR="008A464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B2982" w:rsidRDefault="00DB2982" w:rsidP="000B7F71">
      <w:r>
        <w:separator/>
      </w:r>
    </w:p>
  </w:endnote>
  <w:endnote w:type="continuationSeparator" w:id="0">
    <w:p w:rsidR="00DB2982" w:rsidRDefault="00DB2982" w:rsidP="000B7F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B2982" w:rsidRDefault="00DB2982" w:rsidP="000B7F71">
      <w:r>
        <w:separator/>
      </w:r>
    </w:p>
  </w:footnote>
  <w:footnote w:type="continuationSeparator" w:id="0">
    <w:p w:rsidR="00DB2982" w:rsidRDefault="00DB2982" w:rsidP="000B7F7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ACF64C9"/>
    <w:rsid w:val="000B7F71"/>
    <w:rsid w:val="0076243B"/>
    <w:rsid w:val="008A464B"/>
    <w:rsid w:val="00C77930"/>
    <w:rsid w:val="00DB2982"/>
    <w:rsid w:val="5ACF64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654876E"/>
  <w15:docId w15:val="{6D40CD5E-A57F-4649-B91D-3AE7074C5E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0B7F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0B7F71"/>
    <w:rPr>
      <w:kern w:val="2"/>
      <w:sz w:val="18"/>
      <w:szCs w:val="18"/>
    </w:rPr>
  </w:style>
  <w:style w:type="paragraph" w:styleId="a5">
    <w:name w:val="footer"/>
    <w:basedOn w:val="a"/>
    <w:link w:val="a6"/>
    <w:rsid w:val="000B7F7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0B7F71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47</Words>
  <Characters>269</Characters>
  <Application>Microsoft Office Word</Application>
  <DocSecurity>0</DocSecurity>
  <Lines>2</Lines>
  <Paragraphs>1</Paragraphs>
  <ScaleCrop>false</ScaleCrop>
  <Company/>
  <LinksUpToDate>false</LinksUpToDate>
  <CharactersWithSpaces>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Luna</dc:creator>
  <cp:lastModifiedBy>WYH</cp:lastModifiedBy>
  <cp:revision>3</cp:revision>
  <dcterms:created xsi:type="dcterms:W3CDTF">2019-11-07T01:13:00Z</dcterms:created>
  <dcterms:modified xsi:type="dcterms:W3CDTF">2021-11-01T02:12:00Z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2052-11.3.0.8632</vt:lpwstr>
  </property>
</Properties>
</file>