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665F9" w14:textId="7AF1F9BC" w:rsidR="0038496E" w:rsidRPr="00006E8D" w:rsidRDefault="0038496E" w:rsidP="00006E8D">
      <w:pPr>
        <w:widowControl/>
        <w:spacing w:before="260" w:after="260" w:line="360" w:lineRule="atLeast"/>
        <w:jc w:val="center"/>
        <w:outlineLvl w:val="1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006E8D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202</w:t>
      </w:r>
      <w:r w:rsidR="00385812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6</w:t>
      </w:r>
      <w:r w:rsidRPr="00006E8D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年</w:t>
      </w:r>
      <w:r w:rsidR="00006E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“</w:t>
      </w:r>
      <w:r w:rsidR="00BB6B75" w:rsidRPr="00006E8D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钟山群学青年学者论坛</w:t>
      </w:r>
      <w:r w:rsidR="00006E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”</w:t>
      </w:r>
      <w:r w:rsidRPr="00006E8D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参会回执</w:t>
      </w:r>
    </w:p>
    <w:p w14:paraId="3462DED2" w14:textId="2006A698" w:rsidR="0038496E" w:rsidRDefault="0038496E" w:rsidP="0038496E">
      <w:pPr>
        <w:widowControl/>
        <w:spacing w:line="270" w:lineRule="atLeas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497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1791"/>
        <w:gridCol w:w="2125"/>
        <w:gridCol w:w="1870"/>
      </w:tblGrid>
      <w:tr w:rsidR="00006E8D" w:rsidRPr="00416AAB" w14:paraId="450BD653" w14:textId="77777777" w:rsidTr="00006E8D">
        <w:trPr>
          <w:trHeight w:val="614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DE34" w14:textId="77777777" w:rsidR="00006E8D" w:rsidRPr="00006E8D" w:rsidRDefault="00006E8D" w:rsidP="00006E8D">
            <w:pPr>
              <w:widowControl/>
              <w:spacing w:line="270" w:lineRule="atLeast"/>
              <w:jc w:val="lef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9D9E" w14:textId="52839D10" w:rsidR="00006E8D" w:rsidRPr="00006E8D" w:rsidRDefault="00006E8D" w:rsidP="00006E8D">
            <w:pPr>
              <w:widowControl/>
              <w:spacing w:line="270" w:lineRule="atLeast"/>
              <w:ind w:left="42"/>
              <w:jc w:val="lef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7617" w14:textId="0D2C0FE7" w:rsidR="00006E8D" w:rsidRPr="00006E8D" w:rsidRDefault="00006E8D" w:rsidP="00006E8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06E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90EE" w14:textId="4AF298B6" w:rsidR="00006E8D" w:rsidRPr="00416AAB" w:rsidRDefault="00006E8D" w:rsidP="005C70C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E8D" w:rsidRPr="00416AAB" w14:paraId="78C32E7F" w14:textId="77777777" w:rsidTr="00006E8D">
        <w:trPr>
          <w:trHeight w:val="614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257E" w14:textId="3E6DF03A" w:rsidR="00006E8D" w:rsidRPr="00006E8D" w:rsidRDefault="00006E8D" w:rsidP="00006E8D">
            <w:pPr>
              <w:widowControl/>
              <w:spacing w:line="270" w:lineRule="atLeast"/>
              <w:jc w:val="left"/>
              <w:rPr>
                <w:rFonts w:ascii="宋体" w:eastAsia="宋体" w:hAnsi="宋体" w:cs="Times New Roman"/>
                <w:b/>
                <w:bCs/>
                <w:color w:val="182C3F"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BD1" w14:textId="460D9AD3" w:rsidR="00006E8D" w:rsidRPr="00006E8D" w:rsidRDefault="00006E8D" w:rsidP="00006E8D">
            <w:pPr>
              <w:widowControl/>
              <w:spacing w:line="270" w:lineRule="atLeast"/>
              <w:ind w:left="42"/>
              <w:jc w:val="left"/>
              <w:rPr>
                <w:rFonts w:ascii="宋体" w:eastAsia="宋体" w:hAnsi="宋体" w:cs="Times New Roman"/>
                <w:b/>
                <w:bCs/>
                <w:color w:val="182C3F"/>
                <w:kern w:val="0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BD28" w14:textId="2A8B0CE5" w:rsidR="00006E8D" w:rsidRPr="00006E8D" w:rsidRDefault="00385812" w:rsidP="00006E8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学历/</w:t>
            </w:r>
            <w:r w:rsidR="00006E8D" w:rsidRPr="00006E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A093" w14:textId="77777777" w:rsidR="00006E8D" w:rsidRPr="00416AAB" w:rsidRDefault="00006E8D" w:rsidP="005C70C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496E" w:rsidRPr="00416AAB" w14:paraId="3130471C" w14:textId="77777777" w:rsidTr="005C70CE">
        <w:trPr>
          <w:cantSplit/>
          <w:trHeight w:val="53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97A6" w14:textId="77777777" w:rsidR="0038496E" w:rsidRPr="00006E8D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12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D7D65" w14:textId="77777777" w:rsidR="0038496E" w:rsidRPr="00416AAB" w:rsidRDefault="0038496E" w:rsidP="005C70CE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496E" w:rsidRPr="00416AAB" w14:paraId="6F8244EE" w14:textId="77777777" w:rsidTr="005C70CE">
        <w:trPr>
          <w:trHeight w:val="523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D896" w14:textId="77777777" w:rsidR="0038496E" w:rsidRPr="00006E8D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BD0C" w14:textId="77777777" w:rsidR="0038496E" w:rsidRPr="00416AAB" w:rsidRDefault="0038496E" w:rsidP="005C70CE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496E" w:rsidRPr="00416AAB" w14:paraId="38CD93C3" w14:textId="77777777" w:rsidTr="005C70CE">
        <w:trPr>
          <w:trHeight w:val="530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5AEA" w14:textId="77777777" w:rsidR="0038496E" w:rsidRPr="00006E8D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b/>
                <w:bCs/>
                <w:color w:val="182C3F"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计划往返时间</w:t>
            </w:r>
          </w:p>
        </w:tc>
        <w:tc>
          <w:tcPr>
            <w:tcW w:w="35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B7F9" w14:textId="0C720DCE" w:rsidR="0038496E" w:rsidRPr="001001CD" w:rsidRDefault="0038496E" w:rsidP="00385812">
            <w:pPr>
              <w:widowControl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001C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="0038581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001C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38581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001C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1001C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1001C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38496E" w:rsidRPr="00416AAB" w14:paraId="653786A3" w14:textId="77777777" w:rsidTr="005C70CE">
        <w:trPr>
          <w:trHeight w:val="439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848B" w14:textId="77777777" w:rsidR="0038496E" w:rsidRPr="00006E8D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35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A721" w14:textId="1904FFEE" w:rsidR="0038496E" w:rsidRPr="004D5242" w:rsidRDefault="0038496E" w:rsidP="00385812">
            <w:pPr>
              <w:widowControl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 w:rsidRPr="004D524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□</w:t>
            </w:r>
            <w:r w:rsidR="0038581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3</w:t>
            </w:r>
            <w:r w:rsidR="00BB6B75" w:rsidRPr="00006E8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.</w:t>
            </w:r>
            <w:r w:rsidR="0038581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6</w:t>
            </w:r>
            <w:r w:rsidRPr="004D524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日晚</w:t>
            </w:r>
            <w:r w:rsidRPr="004D5242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；</w:t>
            </w:r>
            <w:r w:rsidRPr="004D524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□ </w:t>
            </w:r>
            <w:r w:rsidR="0038581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3</w:t>
            </w:r>
            <w:r w:rsidR="00BB6B75" w:rsidRPr="00006E8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.</w:t>
            </w:r>
            <w:r w:rsidRPr="00006E8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7</w:t>
            </w:r>
            <w:r w:rsidRPr="004D524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日晚；□ </w:t>
            </w:r>
            <w:r w:rsidR="0038581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3</w:t>
            </w:r>
            <w:r w:rsidR="00BB6B75" w:rsidRPr="00006E8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.</w:t>
            </w:r>
            <w:r w:rsidRPr="00006E8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8</w:t>
            </w:r>
            <w:r w:rsidRPr="004D524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日晚</w:t>
            </w:r>
          </w:p>
        </w:tc>
      </w:tr>
      <w:tr w:rsidR="0038496E" w:rsidRPr="00416AAB" w14:paraId="4D6D0569" w14:textId="77777777" w:rsidTr="005C70CE">
        <w:trPr>
          <w:trHeight w:val="540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2FC7" w14:textId="77777777" w:rsidR="0038496E" w:rsidRPr="00006E8D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06E8D">
              <w:rPr>
                <w:rFonts w:ascii="宋体" w:eastAsia="宋体" w:hAnsi="宋体" w:cs="Times New Roman" w:hint="eastAsia"/>
                <w:b/>
                <w:bCs/>
                <w:color w:val="182C3F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35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9E76" w14:textId="77777777" w:rsidR="0038496E" w:rsidRPr="00416AAB" w:rsidRDefault="0038496E" w:rsidP="005C70CE">
            <w:pPr>
              <w:widowControl/>
              <w:spacing w:line="27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2BCCEC46" w14:textId="0653CE56" w:rsidR="00C017FA" w:rsidRPr="008B4CEA" w:rsidRDefault="0038496E" w:rsidP="008B4CEA">
      <w:pPr>
        <w:widowControl/>
        <w:spacing w:line="27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注</w:t>
      </w:r>
      <w:r>
        <w:rPr>
          <w:rFonts w:ascii="Times New Roman" w:eastAsia="宋体" w:hAnsi="Times New Roman" w:cs="Times New Roman" w:hint="eastAsia"/>
          <w:kern w:val="0"/>
          <w:szCs w:val="21"/>
        </w:rPr>
        <w:t>：</w:t>
      </w: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请您于</w:t>
      </w: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20</w:t>
      </w:r>
      <w:r>
        <w:rPr>
          <w:rFonts w:ascii="Times New Roman" w:eastAsia="宋体" w:hAnsi="Times New Roman" w:cs="Times New Roman"/>
          <w:b/>
          <w:kern w:val="0"/>
          <w:szCs w:val="21"/>
        </w:rPr>
        <w:t>2</w:t>
      </w:r>
      <w:r w:rsidR="00385812">
        <w:rPr>
          <w:rFonts w:ascii="Times New Roman" w:eastAsia="宋体" w:hAnsi="Times New Roman" w:cs="Times New Roman"/>
          <w:b/>
          <w:kern w:val="0"/>
          <w:szCs w:val="21"/>
        </w:rPr>
        <w:t>6</w:t>
      </w: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年</w:t>
      </w:r>
      <w:r w:rsidR="00385812">
        <w:rPr>
          <w:rFonts w:ascii="Times New Roman" w:eastAsia="宋体" w:hAnsi="Times New Roman" w:cs="Times New Roman"/>
          <w:b/>
          <w:kern w:val="0"/>
          <w:szCs w:val="21"/>
        </w:rPr>
        <w:t>2</w:t>
      </w: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月</w:t>
      </w:r>
      <w:r w:rsidR="00BF2667">
        <w:rPr>
          <w:rFonts w:ascii="Times New Roman" w:eastAsia="宋体" w:hAnsi="Times New Roman" w:cs="Times New Roman" w:hint="eastAsia"/>
          <w:b/>
          <w:kern w:val="0"/>
          <w:szCs w:val="21"/>
        </w:rPr>
        <w:t>15</w:t>
      </w:r>
      <w:r w:rsidRPr="00407CDA">
        <w:rPr>
          <w:rFonts w:ascii="Times New Roman" w:eastAsia="宋体" w:hAnsi="Times New Roman" w:cs="Times New Roman" w:hint="eastAsia"/>
          <w:b/>
          <w:kern w:val="0"/>
          <w:szCs w:val="21"/>
        </w:rPr>
        <w:t>日前将填写完整的参会回执发送给会务</w:t>
      </w:r>
      <w:r>
        <w:rPr>
          <w:rFonts w:ascii="Times New Roman" w:eastAsia="宋体" w:hAnsi="Times New Roman" w:cs="Times New Roman" w:hint="eastAsia"/>
          <w:b/>
          <w:kern w:val="0"/>
          <w:szCs w:val="21"/>
        </w:rPr>
        <w:t>联系人邮箱</w:t>
      </w:r>
      <w:r w:rsidR="00C707E0">
        <w:rPr>
          <w:rFonts w:ascii="Times New Roman" w:eastAsia="宋体" w:hAnsi="Times New Roman" w:cs="Times New Roman"/>
          <w:b/>
          <w:kern w:val="0"/>
          <w:szCs w:val="21"/>
        </w:rPr>
        <w:t>soc_youthforum@163.com</w:t>
      </w:r>
      <w:bookmarkStart w:id="0" w:name="_GoBack"/>
      <w:bookmarkEnd w:id="0"/>
    </w:p>
    <w:sectPr w:rsidR="00C017FA" w:rsidRPr="008B4CEA" w:rsidSect="00EF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77E1" w14:textId="77777777" w:rsidR="001512D2" w:rsidRDefault="001512D2" w:rsidP="00490A83">
      <w:r>
        <w:separator/>
      </w:r>
    </w:p>
  </w:endnote>
  <w:endnote w:type="continuationSeparator" w:id="0">
    <w:p w14:paraId="03CBFD53" w14:textId="77777777" w:rsidR="001512D2" w:rsidRDefault="001512D2" w:rsidP="0049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77018" w14:textId="77777777" w:rsidR="001512D2" w:rsidRDefault="001512D2" w:rsidP="00490A83">
      <w:r>
        <w:separator/>
      </w:r>
    </w:p>
  </w:footnote>
  <w:footnote w:type="continuationSeparator" w:id="0">
    <w:p w14:paraId="4E05DF0D" w14:textId="77777777" w:rsidR="001512D2" w:rsidRDefault="001512D2" w:rsidP="0049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NDM3MTQ0NzKytDBW0lEKTi0uzszPAykwrAUALmDGtCwAAAA="/>
  </w:docVars>
  <w:rsids>
    <w:rsidRoot w:val="0038496E"/>
    <w:rsid w:val="00006E8D"/>
    <w:rsid w:val="0014169C"/>
    <w:rsid w:val="001512D2"/>
    <w:rsid w:val="00171CA3"/>
    <w:rsid w:val="0029231D"/>
    <w:rsid w:val="0038496E"/>
    <w:rsid w:val="00385812"/>
    <w:rsid w:val="00490A83"/>
    <w:rsid w:val="004E6E9F"/>
    <w:rsid w:val="00540DA9"/>
    <w:rsid w:val="00736430"/>
    <w:rsid w:val="0087138A"/>
    <w:rsid w:val="008B4CEA"/>
    <w:rsid w:val="008B5F78"/>
    <w:rsid w:val="00960D99"/>
    <w:rsid w:val="009E21EA"/>
    <w:rsid w:val="00A31EC1"/>
    <w:rsid w:val="00BB6B75"/>
    <w:rsid w:val="00BF2667"/>
    <w:rsid w:val="00C017FA"/>
    <w:rsid w:val="00C707E0"/>
    <w:rsid w:val="00E73F14"/>
    <w:rsid w:val="00F5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56667"/>
  <w15:chartTrackingRefBased/>
  <w15:docId w15:val="{45E1C3F7-C2F4-4DA0-9B8C-9149BF8C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6E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31EC1"/>
    <w:pPr>
      <w:keepNext/>
      <w:keepLines/>
      <w:spacing w:before="40" w:line="259" w:lineRule="auto"/>
      <w:outlineLvl w:val="1"/>
    </w:pPr>
    <w:rPr>
      <w:rFonts w:ascii="宋体" w:eastAsiaTheme="majorEastAsia" w:hAnsi="宋体" w:cstheme="majorBidi"/>
      <w:b/>
      <w:kern w:val="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1EC1"/>
    <w:rPr>
      <w:rFonts w:ascii="宋体" w:eastAsiaTheme="majorEastAsia" w:hAnsi="宋体" w:cstheme="majorBidi"/>
      <w:b/>
      <w:sz w:val="24"/>
      <w:szCs w:val="26"/>
    </w:rPr>
  </w:style>
  <w:style w:type="character" w:styleId="a3">
    <w:name w:val="annotation reference"/>
    <w:basedOn w:val="a0"/>
    <w:uiPriority w:val="99"/>
    <w:semiHidden/>
    <w:unhideWhenUsed/>
    <w:rsid w:val="0029231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9231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9231D"/>
    <w:rPr>
      <w:kern w:val="2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1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9231D"/>
    <w:rPr>
      <w:b/>
      <w:bCs/>
      <w:kern w:val="2"/>
      <w:sz w:val="21"/>
    </w:rPr>
  </w:style>
  <w:style w:type="paragraph" w:styleId="a8">
    <w:name w:val="header"/>
    <w:basedOn w:val="a"/>
    <w:link w:val="a9"/>
    <w:uiPriority w:val="99"/>
    <w:unhideWhenUsed/>
    <w:rsid w:val="00490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90A83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90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90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戚晶晶</cp:lastModifiedBy>
  <cp:revision>14</cp:revision>
  <dcterms:created xsi:type="dcterms:W3CDTF">2025-02-20T05:19:00Z</dcterms:created>
  <dcterms:modified xsi:type="dcterms:W3CDTF">2026-01-17T00:02:00Z</dcterms:modified>
</cp:coreProperties>
</file>